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5A78068" w14:textId="77777777" w:rsidR="00026B4A" w:rsidRPr="00026B4A" w:rsidRDefault="00026B4A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6B4A">
        <w:rPr>
          <w:rFonts w:ascii="Times New Roman" w:hAnsi="Times New Roman" w:cs="Times New Roman"/>
          <w:b/>
          <w:sz w:val="24"/>
          <w:szCs w:val="24"/>
        </w:rPr>
        <w:t xml:space="preserve">manažera/manažerky udržitelnosti výstavby, oddělení programů a financování bydlení, odbor rozvoje bydlení a soudržnosti, sekce regionálního rozvoje, cestovního ruchu, veřejného investování, bydlení a soudržnosti </w:t>
      </w:r>
    </w:p>
    <w:p w14:paraId="7F568C01" w14:textId="2321758E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4187" w14:textId="77777777" w:rsidR="003E0316" w:rsidRDefault="003E0316" w:rsidP="009D1B1E">
      <w:pPr>
        <w:spacing w:after="0" w:line="240" w:lineRule="auto"/>
      </w:pPr>
      <w:r>
        <w:separator/>
      </w:r>
    </w:p>
  </w:endnote>
  <w:endnote w:type="continuationSeparator" w:id="0">
    <w:p w14:paraId="3F6E2E7E" w14:textId="77777777" w:rsidR="003E0316" w:rsidRDefault="003E0316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682C5" w14:textId="77777777" w:rsidR="003E0316" w:rsidRDefault="003E0316" w:rsidP="009D1B1E">
      <w:pPr>
        <w:spacing w:after="0" w:line="240" w:lineRule="auto"/>
      </w:pPr>
      <w:r>
        <w:separator/>
      </w:r>
    </w:p>
  </w:footnote>
  <w:footnote w:type="continuationSeparator" w:id="0">
    <w:p w14:paraId="7735493E" w14:textId="77777777" w:rsidR="003E0316" w:rsidRDefault="003E0316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26B4A"/>
    <w:rsid w:val="00074D9D"/>
    <w:rsid w:val="00094859"/>
    <w:rsid w:val="000C1E2B"/>
    <w:rsid w:val="001F0E9E"/>
    <w:rsid w:val="00225B1F"/>
    <w:rsid w:val="00367B90"/>
    <w:rsid w:val="00376234"/>
    <w:rsid w:val="003963A8"/>
    <w:rsid w:val="003E0316"/>
    <w:rsid w:val="004236E9"/>
    <w:rsid w:val="004D0061"/>
    <w:rsid w:val="004D698F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581</Words>
  <Characters>3560</Characters>
  <Application>Microsoft Office Word</Application>
  <DocSecurity>0</DocSecurity>
  <Lines>77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32</cp:revision>
  <dcterms:created xsi:type="dcterms:W3CDTF">2025-01-22T13:08:00Z</dcterms:created>
  <dcterms:modified xsi:type="dcterms:W3CDTF">2026-06-12T12:01:00Z</dcterms:modified>
</cp:coreProperties>
</file>